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AF13" w14:textId="77777777" w:rsidR="00DE10FE" w:rsidRDefault="00DE10FE" w:rsidP="00DE10FE">
      <w:pPr>
        <w:rPr>
          <w:lang w:val="it-IT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TORQUE WRENCH SETTING = 1414 Nm</w:t>
      </w:r>
    </w:p>
    <w:p w14:paraId="0DBC4FDC" w14:textId="77777777" w:rsidR="00DE10FE" w:rsidRDefault="00DE10FE" w:rsidP="00DE10FE">
      <w:pPr>
        <w:rPr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2337"/>
        <w:gridCol w:w="2337"/>
        <w:gridCol w:w="2335"/>
      </w:tblGrid>
      <w:tr w:rsidR="00DE10FE" w14:paraId="38330503" w14:textId="77777777" w:rsidTr="00DE10FE">
        <w:trPr>
          <w:cantSplit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6A64" w14:textId="77777777" w:rsidR="00DE10FE" w:rsidRDefault="00DE10F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E2C0A" w14:textId="77777777" w:rsidR="00DE10FE" w:rsidRDefault="00DE10F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C2778" w14:textId="77777777" w:rsidR="00DE10FE" w:rsidRDefault="00DE10F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E40A" w14:textId="77777777" w:rsidR="00DE10FE" w:rsidRDefault="00DE10FE">
            <w:pPr>
              <w:rPr>
                <w:lang w:val="en-GB"/>
              </w:rPr>
            </w:pPr>
          </w:p>
        </w:tc>
      </w:tr>
      <w:tr w:rsidR="00DE10FE" w14:paraId="5831D6AA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41278" w14:textId="77777777" w:rsidR="00DE10FE" w:rsidRDefault="00DE10F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54FEC" w14:textId="77777777" w:rsidR="00DE10FE" w:rsidRDefault="00DE10F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Selflocking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7F1C5" w14:textId="77777777" w:rsidR="00DE10FE" w:rsidRDefault="00DE10F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Selflocking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32CEBC" w14:textId="77777777" w:rsidR="00DE10FE" w:rsidRDefault="00DE10FE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 xml:space="preserve">Con </w:t>
            </w:r>
            <w:proofErr w:type="spellStart"/>
            <w:r>
              <w:rPr>
                <w:highlight w:val="yellow"/>
                <w:lang w:val="en-GB"/>
              </w:rPr>
              <w:t>collare</w:t>
            </w:r>
            <w:proofErr w:type="spellEnd"/>
          </w:p>
        </w:tc>
      </w:tr>
      <w:tr w:rsidR="00DE10FE" w14:paraId="7ECF613C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525D5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Ring's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90956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Type GUK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8017C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Type GUP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9DB256" w14:textId="77777777" w:rsidR="00DE10FE" w:rsidRDefault="00DE10FE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 xml:space="preserve">ad </w:t>
            </w:r>
            <w:proofErr w:type="spellStart"/>
            <w:r>
              <w:rPr>
                <w:highlight w:val="yellow"/>
                <w:lang w:val="en-GB"/>
              </w:rPr>
              <w:t>acciaccare</w:t>
            </w:r>
            <w:proofErr w:type="spellEnd"/>
          </w:p>
        </w:tc>
      </w:tr>
      <w:tr w:rsidR="00DE10FE" w14:paraId="5775D6A2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22C63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Diameter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DB9E4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(light)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13745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(heavy)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22AEE" w14:textId="77777777" w:rsidR="00DE10FE" w:rsidRDefault="00DE10FE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 xml:space="preserve">(a </w:t>
            </w:r>
            <w:proofErr w:type="spellStart"/>
            <w:r>
              <w:rPr>
                <w:highlight w:val="yellow"/>
                <w:lang w:val="en-GB"/>
              </w:rPr>
              <w:t>disegno</w:t>
            </w:r>
            <w:proofErr w:type="spellEnd"/>
            <w:r>
              <w:rPr>
                <w:highlight w:val="yellow"/>
                <w:lang w:val="en-GB"/>
              </w:rPr>
              <w:t>)</w:t>
            </w:r>
          </w:p>
        </w:tc>
      </w:tr>
      <w:tr w:rsidR="00DE10FE" w14:paraId="5610E743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7ED86" w14:textId="77777777" w:rsidR="00DE10FE" w:rsidRDefault="00DE10F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0245E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Nm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FF932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Nm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7E535" w14:textId="77777777" w:rsidR="00DE10FE" w:rsidRDefault="00DE10FE">
            <w:pPr>
              <w:rPr>
                <w:highlight w:val="yellow"/>
                <w:lang w:val="en-GB"/>
              </w:rPr>
            </w:pPr>
            <w:r>
              <w:rPr>
                <w:highlight w:val="yellow"/>
                <w:lang w:val="en-GB"/>
              </w:rPr>
              <w:t>Nm</w:t>
            </w:r>
          </w:p>
        </w:tc>
      </w:tr>
      <w:tr w:rsidR="00DE10FE" w14:paraId="557A4F3B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DA57" w14:textId="77777777" w:rsidR="00DE10FE" w:rsidRDefault="00DE10FE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9361D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(Friction Coefficient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DCFB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(Friction Coefficient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5E5B6" w14:textId="77777777" w:rsidR="00DE10FE" w:rsidRDefault="00DE10FE">
            <w:pPr>
              <w:rPr>
                <w:lang w:val="fr-FR"/>
              </w:rPr>
            </w:pPr>
          </w:p>
        </w:tc>
      </w:tr>
      <w:tr w:rsidR="00DE10FE" w14:paraId="0D62D0FA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E7BA6" w14:textId="77777777" w:rsidR="00DE10FE" w:rsidRDefault="00DE10FE">
            <w:pPr>
              <w:rPr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A7AC1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0,14 ÷ 0,18)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403B8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0,14 ÷ 0,18)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FA03C" w14:textId="77777777" w:rsidR="00DE10FE" w:rsidRDefault="00DE10FE">
            <w:pPr>
              <w:rPr>
                <w:lang w:val="fr-FR"/>
              </w:rPr>
            </w:pPr>
          </w:p>
        </w:tc>
      </w:tr>
      <w:tr w:rsidR="00DE10FE" w14:paraId="35820F2F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7BC9F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BE34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AC129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F560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DE10FE" w14:paraId="55932E86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D577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12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13E75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5DA42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2E1F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DE10FE" w14:paraId="4DBC6728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C9F3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43D2D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B8C0F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91BCD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DE10FE" w14:paraId="2FC12ED9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E41A5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17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94829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211FA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88FC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DE10FE" w14:paraId="40D18609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EF4F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8F2DD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9CC2C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A7D30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192</w:t>
            </w:r>
          </w:p>
        </w:tc>
      </w:tr>
      <w:tr w:rsidR="00DE10FE" w14:paraId="4696AF90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FDAD1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A4BB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7390A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4301D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290</w:t>
            </w:r>
          </w:p>
        </w:tc>
      </w:tr>
      <w:tr w:rsidR="00DE10FE" w14:paraId="599CC77D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9F7CA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3B701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08B29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7900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351</w:t>
            </w:r>
          </w:p>
        </w:tc>
      </w:tr>
      <w:tr w:rsidR="00DE10FE" w14:paraId="7F86E216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DDEAC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35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46BA3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22F7F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4E87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497</w:t>
            </w:r>
          </w:p>
        </w:tc>
      </w:tr>
      <w:tr w:rsidR="00DE10FE" w14:paraId="5001C529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C636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9F02C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457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A25FF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066BA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705</w:t>
            </w:r>
          </w:p>
        </w:tc>
      </w:tr>
      <w:tr w:rsidR="00DE10FE" w14:paraId="621B3FE8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59CB2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45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93A98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99C2A5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CFD38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875</w:t>
            </w:r>
          </w:p>
        </w:tc>
      </w:tr>
      <w:tr w:rsidR="00DE10FE" w14:paraId="0609FEA5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F9D11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983B2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744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E1A6F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8D4D7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1232</w:t>
            </w:r>
          </w:p>
        </w:tc>
      </w:tr>
      <w:tr w:rsidR="00DE10FE" w14:paraId="4510B624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ABECE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55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6CDE3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54A4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1293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EF382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1293</w:t>
            </w:r>
          </w:p>
        </w:tc>
      </w:tr>
      <w:tr w:rsidR="00DE10FE" w14:paraId="568AC30D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285CEB" w14:textId="77777777" w:rsidR="00DE10FE" w:rsidRDefault="00DE10FE">
            <w:pPr>
              <w:rPr>
                <w:highlight w:val="yellow"/>
                <w:lang w:val="fr-FR"/>
              </w:rPr>
            </w:pPr>
            <w:r>
              <w:rPr>
                <w:highlight w:val="yellow"/>
                <w:lang w:val="fr-FR"/>
              </w:rPr>
              <w:t>M 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1750C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866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4006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1414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FA431" w14:textId="77777777" w:rsidR="00DE10FE" w:rsidRDefault="00DE10FE">
            <w:pPr>
              <w:rPr>
                <w:highlight w:val="yellow"/>
                <w:lang w:val="fr-FR"/>
              </w:rPr>
            </w:pPr>
            <w:r>
              <w:rPr>
                <w:highlight w:val="yellow"/>
                <w:lang w:val="fr-FR"/>
              </w:rPr>
              <w:t>1414</w:t>
            </w:r>
          </w:p>
        </w:tc>
      </w:tr>
      <w:tr w:rsidR="00DE10FE" w14:paraId="2D177EF7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9B3C0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1810E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0A152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99935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1762</w:t>
            </w:r>
          </w:p>
        </w:tc>
      </w:tr>
      <w:tr w:rsidR="00DE10FE" w14:paraId="16A2E3D5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E952E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70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E028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459A7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01643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1912</w:t>
            </w:r>
          </w:p>
        </w:tc>
      </w:tr>
      <w:tr w:rsidR="00DE10FE" w14:paraId="15C439B4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B0D8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33295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1563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87AF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21172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2340</w:t>
            </w:r>
          </w:p>
        </w:tc>
      </w:tr>
      <w:tr w:rsidR="00DE10FE" w14:paraId="62D48F69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66876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247F0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1882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EB08E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826C8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2828</w:t>
            </w:r>
          </w:p>
        </w:tc>
      </w:tr>
      <w:tr w:rsidR="00DE10FE" w14:paraId="5C5037E9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E974C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85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4F0484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2511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D27DA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3371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E9F40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3371</w:t>
            </w:r>
          </w:p>
        </w:tc>
      </w:tr>
      <w:tr w:rsidR="00DE10FE" w14:paraId="64DE66AD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DC16F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90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2865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2732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93263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EFE4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3608</w:t>
            </w:r>
          </w:p>
        </w:tc>
      </w:tr>
      <w:tr w:rsidR="00DE10FE" w14:paraId="19A9BE79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5D61C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95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3D327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3277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856FB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4303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DD6E3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4303</w:t>
            </w:r>
          </w:p>
        </w:tc>
      </w:tr>
      <w:tr w:rsidR="00DE10FE" w14:paraId="35F6F5EC" w14:textId="77777777" w:rsidTr="00DE10FE">
        <w:trPr>
          <w:cantSplit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CF31D" w14:textId="77777777" w:rsidR="00DE10FE" w:rsidRDefault="00DE10FE">
            <w:pPr>
              <w:rPr>
                <w:lang w:val="fr-FR"/>
              </w:rPr>
            </w:pPr>
            <w:r>
              <w:rPr>
                <w:lang w:val="fr-FR"/>
              </w:rPr>
              <w:t>M 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75A21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3889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97F7A" w14:textId="77777777" w:rsidR="00DE10FE" w:rsidRDefault="00DE10FE">
            <w:pPr>
              <w:rPr>
                <w:lang w:val="en-GB"/>
              </w:rPr>
            </w:pPr>
            <w:r>
              <w:rPr>
                <w:lang w:val="en-GB"/>
              </w:rPr>
              <w:t>5106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C3CD8" w14:textId="77777777" w:rsidR="00DE10FE" w:rsidRDefault="00DE10FE">
            <w:pPr>
              <w:rPr>
                <w:lang w:val="en-GB"/>
              </w:rPr>
            </w:pPr>
          </w:p>
        </w:tc>
      </w:tr>
    </w:tbl>
    <w:p w14:paraId="51515324" w14:textId="77777777" w:rsidR="009A2AA7" w:rsidRDefault="009A2AA7"/>
    <w:sectPr w:rsidR="009A2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FE"/>
    <w:rsid w:val="009A2AA7"/>
    <w:rsid w:val="00D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251"/>
  <w15:chartTrackingRefBased/>
  <w15:docId w15:val="{F7059B13-C414-427C-B720-9AE8FF0B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Fountain</dc:creator>
  <cp:keywords/>
  <dc:description/>
  <cp:lastModifiedBy>Chad Fountain</cp:lastModifiedBy>
  <cp:revision>1</cp:revision>
  <dcterms:created xsi:type="dcterms:W3CDTF">2020-07-09T17:03:00Z</dcterms:created>
  <dcterms:modified xsi:type="dcterms:W3CDTF">2020-07-09T17:04:00Z</dcterms:modified>
</cp:coreProperties>
</file>